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" w:line="240" w:lineRule="auto"/>
        <w:ind w:left="19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ANKIETA ADOPCYJNA PSA FUNDACJI MEDOR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8"/>
        </w:tabs>
        <w:spacing w:after="0" w:before="0" w:line="240" w:lineRule="auto"/>
        <w:ind w:left="358" w:right="0" w:hanging="217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Imię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 nazwisko ...</w:t>
      </w:r>
      <w:r w:rsidDel="00000000" w:rsidR="00000000" w:rsidRPr="00000000">
        <w:rPr>
          <w:rtl w:val="0"/>
        </w:rPr>
        <w:t xml:space="preserve"> Karolina Mikołajczyk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8"/>
        </w:tabs>
        <w:spacing w:after="0" w:before="214" w:line="240" w:lineRule="auto"/>
        <w:ind w:left="358" w:right="0" w:hanging="217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Adres zamieszkania </w:t>
      </w:r>
      <w:r w:rsidDel="00000000" w:rsidR="00000000" w:rsidRPr="00000000">
        <w:rPr>
          <w:rtl w:val="0"/>
        </w:rPr>
        <w:t xml:space="preserve">51-128 Wrocław Poświęcka 17b/13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8"/>
        </w:tabs>
        <w:spacing w:after="0" w:before="216" w:line="240" w:lineRule="auto"/>
        <w:ind w:left="358" w:right="0" w:hanging="217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urodzenia </w:t>
      </w:r>
      <w:r w:rsidDel="00000000" w:rsidR="00000000" w:rsidRPr="00000000">
        <w:rPr>
          <w:rtl w:val="0"/>
        </w:rPr>
        <w:t xml:space="preserve">16-03-1986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8"/>
        </w:tabs>
        <w:spacing w:after="0" w:before="214" w:line="240" w:lineRule="auto"/>
        <w:ind w:left="358" w:right="0" w:hanging="217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Nr telefonu: ……666-075-550…….…………………………. E-mail: …skinder.karolina@gmail.com…….............................................................................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8"/>
        </w:tabs>
        <w:spacing w:after="0" w:before="213" w:line="240" w:lineRule="auto"/>
        <w:ind w:left="358" w:right="0" w:hanging="217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Zawód .....</w:t>
      </w:r>
      <w:r w:rsidDel="00000000" w:rsidR="00000000" w:rsidRPr="00000000">
        <w:rPr>
          <w:rtl w:val="0"/>
        </w:rPr>
        <w:t xml:space="preserve"> specjalista da.adminjsyracji i rozliczeń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8"/>
        </w:tabs>
        <w:spacing w:after="0" w:before="217" w:line="240" w:lineRule="auto"/>
        <w:ind w:left="358" w:right="0" w:hanging="217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Wykształcenie .....</w:t>
      </w:r>
      <w:r w:rsidDel="00000000" w:rsidR="00000000" w:rsidRPr="00000000">
        <w:rPr>
          <w:rtl w:val="0"/>
        </w:rPr>
        <w:t xml:space="preserve"> wyższe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8"/>
        </w:tabs>
        <w:spacing w:after="0" w:before="214" w:line="240" w:lineRule="auto"/>
        <w:ind w:left="358" w:right="0" w:hanging="217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Rodzaj wykonywanej pracy ........</w:t>
      </w:r>
      <w:r w:rsidDel="00000000" w:rsidR="00000000" w:rsidRPr="00000000">
        <w:rPr>
          <w:rtl w:val="0"/>
        </w:rPr>
        <w:t xml:space="preserve">administracyjna/sektor medyczny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8"/>
        </w:tabs>
        <w:spacing w:after="0" w:before="216" w:line="240" w:lineRule="auto"/>
        <w:ind w:left="358" w:right="0" w:hanging="217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Imię (imiona) wybranego psa ..Łatek.............................................................................................................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8"/>
        </w:tabs>
        <w:spacing w:after="0" w:before="214" w:line="240" w:lineRule="auto"/>
        <w:ind w:left="358" w:right="0" w:hanging="217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Czy posiada Pan/Pani stałe źródło dochodów (tak/nie) ..tak.....................................................................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7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Jakiego rodzaju jest to świadczenie/ (renta, stała praca itp.) .....praca........................................................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3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Rodzaj mieszkania (np. bloki, dom, kamienica) ......blok 1pi</w:t>
      </w:r>
      <w:r w:rsidDel="00000000" w:rsidR="00000000" w:rsidRPr="00000000">
        <w:rPr>
          <w:rtl w:val="0"/>
        </w:rPr>
        <w:t xml:space="preserve">etro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/winda............................................................................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4" w:line="434" w:lineRule="auto"/>
        <w:ind w:left="141" w:right="42" w:firstLine="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Czy mieszkanie jest własnościowe? Jeśli nie, to czy właściciel mieszkania wyraża zgodę na posiadanie psa? ........</w:t>
      </w:r>
      <w:r w:rsidDel="00000000" w:rsidR="00000000" w:rsidRPr="00000000">
        <w:rPr>
          <w:rtl w:val="0"/>
        </w:rPr>
        <w:t xml:space="preserve"> własnościowe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0" w:line="264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którym piętrze Pan/Pani mieszka? ………1…………………………………….……………………………………………..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7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Rodzaj ogrodzenia (siatka, panel, płot betonowy, itp.) ............balkon..........................................................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4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Ile osób mieszka w lokalu? .......3...........................................................................................................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4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Czy fakt adopcji psa akceptują i godzą się na nowego domownika wszyscy członkowie rodziny?......tak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6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Ile m2 ma lokal?.........50.........................................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4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Czy mieliście Państwo już wcześniej psa? Jeśli tak, to co się z nim stało? .......</w:t>
      </w:r>
      <w:r w:rsidDel="00000000" w:rsidR="00000000" w:rsidRPr="00000000">
        <w:rPr>
          <w:rtl w:val="0"/>
        </w:rPr>
        <w:t xml:space="preserve">nie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</w:t>
      </w:r>
    </w:p>
    <w:p w:rsidR="00000000" w:rsidDel="00000000" w:rsidP="00000000" w:rsidRDefault="00000000" w:rsidRPr="00000000" w14:paraId="00000015">
      <w:pPr>
        <w:spacing w:before="216" w:lineRule="auto"/>
        <w:ind w:left="141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4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Czy posiada Pan/Pani już jakieś zwierzę? (jakie) ....</w:t>
      </w:r>
      <w:r w:rsidDel="00000000" w:rsidR="00000000" w:rsidRPr="00000000">
        <w:rPr>
          <w:rtl w:val="0"/>
        </w:rPr>
        <w:t xml:space="preserve">rybki akwariowe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7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Czy Pana/Pani zwierzęta były/są wykastrowane? ......nie</w:t>
      </w:r>
      <w:r w:rsidDel="00000000" w:rsidR="00000000" w:rsidRPr="00000000">
        <w:rPr>
          <w:rtl w:val="0"/>
        </w:rPr>
        <w:t xml:space="preserve"> dotyczy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3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Gdzie były/ są leczone Pana/Pani zwierzęta? ....nie dotyczy.................................................................................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4" w:line="434" w:lineRule="auto"/>
        <w:ind w:left="141" w:right="7" w:firstLine="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Gdzie będzie przebywał pies? (budynek, na zewnątrz) .w mieszkaniu..................................................................... Jeśli na zewnątrz, to czy będzie miał jakieś schronienie przed upałami/mrozami (jakie)? .......................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0" w:line="264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Jaka jest powierzchnia ogrodu/podwórka? ...nie dotyczy.....................................................................................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6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  <w:sectPr>
          <w:pgSz w:h="16840" w:w="11910" w:orient="portrait"/>
          <w:pgMar w:bottom="280" w:top="1360" w:left="1275" w:right="1417" w:header="360" w:footer="360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Czy całe podwórko/ogród jest dobrze ogrodzone? Nie dotyczy............................................................................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37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Ile godz. dziennie pies będzie przebywał sam? .......5</w:t>
      </w:r>
      <w:r w:rsidDel="00000000" w:rsidR="00000000" w:rsidRPr="00000000">
        <w:rPr>
          <w:rtl w:val="0"/>
        </w:rPr>
        <w:t xml:space="preserve">-6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6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Jak często pies będzie wychodził na spacery? Jakiej długości będą poszczególne spacery?W t</w:t>
      </w:r>
      <w:r w:rsidDel="00000000" w:rsidR="00000000" w:rsidRPr="00000000">
        <w:rPr>
          <w:rtl w:val="0"/>
        </w:rPr>
        <w:t xml:space="preserve">ygodniu 2-3 razy dziennie, w tym raz dziennie na pewno ponad godzinny, pozostałe tak do pół. W weekendy dłuższe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</w:t>
      </w:r>
    </w:p>
    <w:p w:rsidR="00000000" w:rsidDel="00000000" w:rsidP="00000000" w:rsidRDefault="00000000" w:rsidRPr="00000000" w14:paraId="0000001E">
      <w:pPr>
        <w:spacing w:before="214" w:lineRule="auto"/>
        <w:ind w:left="141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6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Czy posiada Pan/Pani dzieci? Ile </w:t>
      </w:r>
      <w:r w:rsidDel="00000000" w:rsidR="00000000" w:rsidRPr="00000000">
        <w:rPr>
          <w:rtl w:val="0"/>
        </w:rPr>
        <w:t xml:space="preserve">dwóch synów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 Wiek ....11 i 17 lat..........................................................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4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Czy planuje Pan/Pani dzieci? .....nie.........................................................................................................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4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Czy ktoś w Pana/Pani najbliższym otoczeniu ma stwierdzona alergie na sierść psa? .............nie...........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6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Jaką karmę będzie Pan/Pani dawać psu? Prosimy o podanie konkretnej marki karmy ......</w:t>
      </w:r>
      <w:r w:rsidDel="00000000" w:rsidR="00000000" w:rsidRPr="00000000">
        <w:rPr>
          <w:rtl w:val="0"/>
        </w:rPr>
        <w:t xml:space="preserve"> taką jaką Państwo zalecą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4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Jakim środkiem transportu pojedzie pies do domu? .............auto.............................................................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7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Czy zostały zakupione wszystkie niezbędne akcesoria dla psa? ....na </w:t>
      </w:r>
      <w:r w:rsidDel="00000000" w:rsidR="00000000" w:rsidRPr="00000000">
        <w:rPr>
          <w:rtl w:val="0"/>
        </w:rPr>
        <w:t xml:space="preserve">tą chwilę jeszcze nie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4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Ile razy zamierza Pan/Pani przyjechać do schroniska w celu zapoznania się z psem? .........tak...............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6" w:line="432" w:lineRule="auto"/>
        <w:ind w:left="141" w:right="0" w:firstLine="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 Pan/Pani zrobi z psem w czasie wyjazdu? (wakacje, ferie) .Pies </w:t>
      </w:r>
      <w:r w:rsidDel="00000000" w:rsidR="00000000" w:rsidRPr="00000000">
        <w:rPr>
          <w:rtl w:val="0"/>
        </w:rPr>
        <w:t xml:space="preserve">będzie częścią rodziny, więc będzie wchodził w skład ekipy wyjazdowej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 35 Co Pan/Pani zrobi w przypadku, kiedy pies zacznie coś niszczyć/ będzie miał lęk separacyjny/ nie będzie trzymał czystości? </w:t>
      </w:r>
      <w:r w:rsidDel="00000000" w:rsidR="00000000" w:rsidRPr="00000000">
        <w:rPr>
          <w:rtl w:val="0"/>
        </w:rPr>
        <w:t xml:space="preserve">Zaczniemy od nauki z psem, jeżeli trzeba zaciągniemy rady u specjalistów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7">
      <w:pPr>
        <w:spacing w:before="0" w:line="268" w:lineRule="auto"/>
        <w:ind w:left="141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4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Czy jest Pan/Pani otwarty(a) na pracę z behawiorystą lub trenerem, gdyby zaszła taka potrzeba?...tak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7"/>
        </w:tabs>
        <w:spacing w:after="0" w:before="217" w:line="432" w:lineRule="auto"/>
        <w:ind w:left="141" w:right="15" w:firstLine="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Posiadanie psa wiąże się z obowiązkiem regularnych szczepień ochronnych, odrobaczania, zabezpieczania zwierzęcia przeciwko kleszczom, pchłom itp. Czy jest Pan/Pani przygotowany(a) na takie wydatki? .....tak......................................................................................................................................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0" w:line="432" w:lineRule="auto"/>
        <w:ind w:left="141" w:right="391" w:firstLine="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Czy jest Pan/Pani przygotowany(a) na X lat wspólnego życia ze zwierzęciem biorąc pod uwagę fakt, że w tym czasie Pana/Pani sytuacja rodzinna, zdrowotna i materialna może ulec zmianie?</w:t>
      </w:r>
    </w:p>
    <w:p w:rsidR="00000000" w:rsidDel="00000000" w:rsidP="00000000" w:rsidRDefault="00000000" w:rsidRPr="00000000" w14:paraId="0000002B">
      <w:pPr>
        <w:spacing w:before="0" w:lineRule="auto"/>
        <w:ind w:left="141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Tak, jak pisałam wyżej pies będzie członkiem rodziny o którego zawsze będziemy się troszczyć</w:t>
      </w:r>
      <w:r w:rsidDel="00000000" w:rsidR="00000000" w:rsidRPr="00000000">
        <w:rPr>
          <w:sz w:val="22"/>
          <w:szCs w:val="22"/>
          <w:rtl w:val="0"/>
        </w:rPr>
        <w:t xml:space="preserve">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3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Czy wyraża Pan/Pani zgodę na wizytę przedadopcyjną oraz poadopcyjną? .........</w:t>
      </w:r>
      <w:r w:rsidDel="00000000" w:rsidR="00000000" w:rsidRPr="00000000">
        <w:rPr>
          <w:rtl w:val="0"/>
        </w:rPr>
        <w:t xml:space="preserve"> oczywiście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"/>
        </w:tabs>
        <w:spacing w:after="0" w:before="216" w:line="240" w:lineRule="auto"/>
        <w:ind w:left="470" w:right="0" w:hanging="32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Czy w przypadku Pana/Pani np. nagłej choroby będzie miał kto zająć się psem? .........tak.....................</w:t>
      </w:r>
    </w:p>
    <w:p w:rsidR="00000000" w:rsidDel="00000000" w:rsidP="00000000" w:rsidRDefault="00000000" w:rsidRPr="00000000" w14:paraId="0000002E">
      <w:pPr>
        <w:spacing w:before="215" w:lineRule="auto"/>
        <w:ind w:left="141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Tak</w:t>
      </w:r>
      <w:r w:rsidDel="00000000" w:rsidR="00000000" w:rsidRPr="00000000">
        <w:rPr>
          <w:sz w:val="22"/>
          <w:szCs w:val="22"/>
          <w:rtl w:val="0"/>
        </w:rPr>
        <w:t xml:space="preserve">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4" w:line="240" w:lineRule="auto"/>
        <w:ind w:left="14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Dziękujemy za wypełnienie ankiety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before="0" w:line="237" w:lineRule="auto"/>
        <w:ind w:left="141" w:right="4061" w:firstLine="0"/>
        <w:jc w:val="left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……………………………………………………………………………….. Data i podpis</w:t>
      </w:r>
    </w:p>
    <w:sectPr>
      <w:type w:val="nextPage"/>
      <w:pgSz w:h="16840" w:w="11910" w:orient="portrait"/>
      <w:pgMar w:bottom="280" w:top="1360" w:left="1275" w:right="1417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36"/>
      <w:numFmt w:val="decimal"/>
      <w:lvlText w:val="%1."/>
      <w:lvlJc w:val="left"/>
      <w:pPr>
        <w:ind w:left="472" w:hanging="332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353" w:hanging="331.9999999999999"/>
      </w:pPr>
      <w:rPr/>
    </w:lvl>
    <w:lvl w:ilvl="2">
      <w:start w:val="0"/>
      <w:numFmt w:val="bullet"/>
      <w:lvlText w:val="•"/>
      <w:lvlJc w:val="left"/>
      <w:pPr>
        <w:ind w:left="2226" w:hanging="332.0000000000002"/>
      </w:pPr>
      <w:rPr/>
    </w:lvl>
    <w:lvl w:ilvl="3">
      <w:start w:val="0"/>
      <w:numFmt w:val="bullet"/>
      <w:lvlText w:val="•"/>
      <w:lvlJc w:val="left"/>
      <w:pPr>
        <w:ind w:left="3100" w:hanging="332"/>
      </w:pPr>
      <w:rPr/>
    </w:lvl>
    <w:lvl w:ilvl="4">
      <w:start w:val="0"/>
      <w:numFmt w:val="bullet"/>
      <w:lvlText w:val="•"/>
      <w:lvlJc w:val="left"/>
      <w:pPr>
        <w:ind w:left="3973" w:hanging="332"/>
      </w:pPr>
      <w:rPr/>
    </w:lvl>
    <w:lvl w:ilvl="5">
      <w:start w:val="0"/>
      <w:numFmt w:val="bullet"/>
      <w:lvlText w:val="•"/>
      <w:lvlJc w:val="left"/>
      <w:pPr>
        <w:ind w:left="4847" w:hanging="332"/>
      </w:pPr>
      <w:rPr/>
    </w:lvl>
    <w:lvl w:ilvl="6">
      <w:start w:val="0"/>
      <w:numFmt w:val="bullet"/>
      <w:lvlText w:val="•"/>
      <w:lvlJc w:val="left"/>
      <w:pPr>
        <w:ind w:left="5720" w:hanging="332"/>
      </w:pPr>
      <w:rPr/>
    </w:lvl>
    <w:lvl w:ilvl="7">
      <w:start w:val="0"/>
      <w:numFmt w:val="bullet"/>
      <w:lvlText w:val="•"/>
      <w:lvlJc w:val="left"/>
      <w:pPr>
        <w:ind w:left="6594" w:hanging="332.0000000000009"/>
      </w:pPr>
      <w:rPr/>
    </w:lvl>
    <w:lvl w:ilvl="8">
      <w:start w:val="0"/>
      <w:numFmt w:val="bullet"/>
      <w:lvlText w:val="•"/>
      <w:lvlJc w:val="left"/>
      <w:pPr>
        <w:ind w:left="7467" w:hanging="332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59" w:hanging="219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245" w:hanging="219"/>
      </w:pPr>
      <w:rPr/>
    </w:lvl>
    <w:lvl w:ilvl="2">
      <w:start w:val="0"/>
      <w:numFmt w:val="bullet"/>
      <w:lvlText w:val="•"/>
      <w:lvlJc w:val="left"/>
      <w:pPr>
        <w:ind w:left="2130" w:hanging="219"/>
      </w:pPr>
      <w:rPr/>
    </w:lvl>
    <w:lvl w:ilvl="3">
      <w:start w:val="0"/>
      <w:numFmt w:val="bullet"/>
      <w:lvlText w:val="•"/>
      <w:lvlJc w:val="left"/>
      <w:pPr>
        <w:ind w:left="3016" w:hanging="218.99999999999955"/>
      </w:pPr>
      <w:rPr/>
    </w:lvl>
    <w:lvl w:ilvl="4">
      <w:start w:val="0"/>
      <w:numFmt w:val="bullet"/>
      <w:lvlText w:val="•"/>
      <w:lvlJc w:val="left"/>
      <w:pPr>
        <w:ind w:left="3901" w:hanging="218.99999999999955"/>
      </w:pPr>
      <w:rPr/>
    </w:lvl>
    <w:lvl w:ilvl="5">
      <w:start w:val="0"/>
      <w:numFmt w:val="bullet"/>
      <w:lvlText w:val="•"/>
      <w:lvlJc w:val="left"/>
      <w:pPr>
        <w:ind w:left="4787" w:hanging="219"/>
      </w:pPr>
      <w:rPr/>
    </w:lvl>
    <w:lvl w:ilvl="6">
      <w:start w:val="0"/>
      <w:numFmt w:val="bullet"/>
      <w:lvlText w:val="•"/>
      <w:lvlJc w:val="left"/>
      <w:pPr>
        <w:ind w:left="5672" w:hanging="218.9999999999991"/>
      </w:pPr>
      <w:rPr/>
    </w:lvl>
    <w:lvl w:ilvl="7">
      <w:start w:val="0"/>
      <w:numFmt w:val="bullet"/>
      <w:lvlText w:val="•"/>
      <w:lvlJc w:val="left"/>
      <w:pPr>
        <w:ind w:left="6558" w:hanging="219"/>
      </w:pPr>
      <w:rPr/>
    </w:lvl>
    <w:lvl w:ilvl="8">
      <w:start w:val="0"/>
      <w:numFmt w:val="bullet"/>
      <w:lvlText w:val="•"/>
      <w:lvlJc w:val="left"/>
      <w:pPr>
        <w:ind w:left="7443" w:hanging="219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